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66CA" w14:textId="7A532C9E" w:rsidR="00EC0886" w:rsidRDefault="003C5C78" w:rsidP="003C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78">
        <w:rPr>
          <w:rFonts w:ascii="Times New Roman" w:hAnsi="Times New Roman" w:cs="Times New Roman"/>
          <w:b/>
          <w:sz w:val="28"/>
          <w:szCs w:val="28"/>
        </w:rPr>
        <w:t xml:space="preserve">INFORMATOR DLA RODZICÓW/OPIEKUNÓW PRAWNYCH </w:t>
      </w:r>
      <w:r w:rsidR="00C13F6F">
        <w:rPr>
          <w:rFonts w:ascii="Times New Roman" w:hAnsi="Times New Roman" w:cs="Times New Roman"/>
          <w:b/>
          <w:sz w:val="28"/>
          <w:szCs w:val="28"/>
        </w:rPr>
        <w:br/>
      </w:r>
      <w:r w:rsidRPr="003C5C78">
        <w:rPr>
          <w:rFonts w:ascii="Times New Roman" w:hAnsi="Times New Roman" w:cs="Times New Roman"/>
          <w:b/>
          <w:sz w:val="28"/>
          <w:szCs w:val="28"/>
        </w:rPr>
        <w:t xml:space="preserve">W SPRAWIE REKRUTACJI DO PRZEDSZKOLI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C5C78">
        <w:rPr>
          <w:rFonts w:ascii="Times New Roman" w:hAnsi="Times New Roman" w:cs="Times New Roman"/>
          <w:b/>
          <w:sz w:val="28"/>
          <w:szCs w:val="28"/>
        </w:rPr>
        <w:t>ZSP W CHOCIANOWICACH W ROKU SZKOLNYM 202</w:t>
      </w:r>
      <w:r w:rsidR="00E8241A">
        <w:rPr>
          <w:rFonts w:ascii="Times New Roman" w:hAnsi="Times New Roman" w:cs="Times New Roman"/>
          <w:b/>
          <w:sz w:val="28"/>
          <w:szCs w:val="28"/>
        </w:rPr>
        <w:t>2</w:t>
      </w:r>
      <w:r w:rsidRPr="003C5C78">
        <w:rPr>
          <w:rFonts w:ascii="Times New Roman" w:hAnsi="Times New Roman" w:cs="Times New Roman"/>
          <w:b/>
          <w:sz w:val="28"/>
          <w:szCs w:val="28"/>
        </w:rPr>
        <w:t>/202</w:t>
      </w:r>
      <w:r w:rsidR="00E8241A">
        <w:rPr>
          <w:rFonts w:ascii="Times New Roman" w:hAnsi="Times New Roman" w:cs="Times New Roman"/>
          <w:b/>
          <w:sz w:val="28"/>
          <w:szCs w:val="28"/>
        </w:rPr>
        <w:t>3</w:t>
      </w:r>
    </w:p>
    <w:p w14:paraId="1E701758" w14:textId="77777777" w:rsidR="00615AA9" w:rsidRPr="00EC0886" w:rsidRDefault="00EC0886" w:rsidP="00E22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86">
        <w:rPr>
          <w:rFonts w:ascii="Times New Roman" w:hAnsi="Times New Roman" w:cs="Times New Roman"/>
          <w:b/>
          <w:sz w:val="28"/>
          <w:szCs w:val="28"/>
        </w:rPr>
        <w:t>SZANOWNI RODZICE!</w:t>
      </w:r>
    </w:p>
    <w:p w14:paraId="4D3C5B24" w14:textId="77777777" w:rsidR="00EC0886" w:rsidRPr="009B5454" w:rsidRDefault="00EC0886" w:rsidP="00364C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454">
        <w:rPr>
          <w:rFonts w:ascii="Times New Roman" w:hAnsi="Times New Roman" w:cs="Times New Roman"/>
          <w:sz w:val="24"/>
          <w:szCs w:val="24"/>
        </w:rPr>
        <w:t>Przekazujemy niezbędne informacje, dotyczące przeprowadzenia postępowania rekrutacyjnego do p</w:t>
      </w:r>
      <w:r w:rsidR="00D009C1">
        <w:rPr>
          <w:rFonts w:ascii="Times New Roman" w:hAnsi="Times New Roman" w:cs="Times New Roman"/>
          <w:sz w:val="24"/>
          <w:szCs w:val="24"/>
        </w:rPr>
        <w:t>rzedszkoli samorządowych w ZSP Chocianowice</w:t>
      </w:r>
      <w:r w:rsidRPr="009B5454">
        <w:rPr>
          <w:rFonts w:ascii="Times New Roman" w:hAnsi="Times New Roman" w:cs="Times New Roman"/>
          <w:sz w:val="24"/>
          <w:szCs w:val="24"/>
        </w:rPr>
        <w:t xml:space="preserve"> </w:t>
      </w:r>
      <w:r w:rsidR="00364C53" w:rsidRPr="009B5454">
        <w:rPr>
          <w:rFonts w:ascii="Times New Roman" w:hAnsi="Times New Roman" w:cs="Times New Roman"/>
          <w:sz w:val="24"/>
          <w:szCs w:val="24"/>
        </w:rPr>
        <w:br/>
      </w:r>
      <w:r w:rsidR="006D1D53">
        <w:rPr>
          <w:rFonts w:ascii="Times New Roman" w:hAnsi="Times New Roman" w:cs="Times New Roman"/>
          <w:sz w:val="24"/>
          <w:szCs w:val="24"/>
        </w:rPr>
        <w:t>w roku szkolnym 2022/2023</w:t>
      </w:r>
      <w:r w:rsidRPr="009B545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46E87" w:rsidRPr="00346E87" w14:paraId="16B73C8A" w14:textId="77777777" w:rsidTr="00346E87">
        <w:trPr>
          <w:trHeight w:val="1189"/>
        </w:trPr>
        <w:tc>
          <w:tcPr>
            <w:tcW w:w="9062" w:type="dxa"/>
            <w:shd w:val="clear" w:color="auto" w:fill="D9D9D9" w:themeFill="background1" w:themeFillShade="D9"/>
          </w:tcPr>
          <w:p w14:paraId="1F815B8E" w14:textId="77777777" w:rsidR="00346E87" w:rsidRDefault="00346E87" w:rsidP="00ED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22A82" w14:textId="77777777" w:rsidR="00346E87" w:rsidRPr="00CB0284" w:rsidRDefault="00346E87" w:rsidP="00BE7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0284">
              <w:rPr>
                <w:rFonts w:ascii="Times New Roman" w:hAnsi="Times New Roman" w:cs="Times New Roman"/>
                <w:sz w:val="32"/>
                <w:szCs w:val="32"/>
              </w:rPr>
              <w:t xml:space="preserve">Zapisujący dziecko po raz pierwszy do przedszkola składają </w:t>
            </w:r>
            <w:r w:rsidRPr="00CB0284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CB02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wniosek </w:t>
            </w:r>
            <w:r w:rsidRPr="00CB028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podpisany czytelnie przez </w:t>
            </w:r>
            <w:r w:rsidR="00CB028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br/>
            </w:r>
            <w:r w:rsidRPr="00CB028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oboje rodziców/opiekunów prawnych</w:t>
            </w:r>
          </w:p>
          <w:p w14:paraId="2845817D" w14:textId="77777777" w:rsidR="00346E87" w:rsidRDefault="00346E87" w:rsidP="00ED4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855E19" w14:textId="77777777" w:rsidR="00346E87" w:rsidRDefault="0006182D" w:rsidP="00346E8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 4 marca do 21 marca 2022</w:t>
            </w:r>
            <w:r w:rsidR="00346E87" w:rsidRPr="00B25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507795B6" w14:textId="77777777" w:rsidR="00346E87" w:rsidRPr="00346E87" w:rsidRDefault="00346E87" w:rsidP="00ED4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9A304F" w14:textId="77777777" w:rsidR="00346E87" w:rsidRDefault="00346E87" w:rsidP="00EC08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C06B0" w14:textId="77777777" w:rsidR="00EC0886" w:rsidRPr="00D009C1" w:rsidRDefault="00EC0886" w:rsidP="00EC0886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D009C1">
        <w:rPr>
          <w:rFonts w:ascii="Arial Black" w:hAnsi="Arial Black" w:cs="Times New Roman"/>
          <w:b/>
          <w:sz w:val="28"/>
          <w:szCs w:val="28"/>
          <w:u w:val="single"/>
        </w:rPr>
        <w:t xml:space="preserve">Do </w:t>
      </w:r>
      <w:r w:rsidR="004943B3" w:rsidRPr="00D009C1">
        <w:rPr>
          <w:rFonts w:ascii="Arial Black" w:hAnsi="Arial Black" w:cs="Times New Roman"/>
          <w:b/>
          <w:sz w:val="28"/>
          <w:szCs w:val="28"/>
          <w:u w:val="single"/>
        </w:rPr>
        <w:t>wniosku dołącza się oświadczenie o miejscu zamieszkania dziecka oraz inne</w:t>
      </w:r>
      <w:r w:rsidRPr="00D009C1">
        <w:rPr>
          <w:rFonts w:ascii="Arial Black" w:hAnsi="Arial Black" w:cs="Times New Roman"/>
          <w:b/>
          <w:sz w:val="28"/>
          <w:szCs w:val="28"/>
          <w:u w:val="single"/>
        </w:rPr>
        <w:t xml:space="preserve"> wynikające z wybranych przez rodzica kryteriów naboru.</w:t>
      </w:r>
    </w:p>
    <w:p w14:paraId="35D96C6C" w14:textId="77777777" w:rsidR="00B25371" w:rsidRDefault="00B25371" w:rsidP="00EC08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42"/>
      </w:tblGrid>
      <w:tr w:rsidR="00346E87" w:rsidRPr="00346E87" w14:paraId="6723CA53" w14:textId="77777777" w:rsidTr="00346E87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712146F2" w14:textId="77777777" w:rsidR="00707986" w:rsidRDefault="00346E87" w:rsidP="00346E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E87">
              <w:rPr>
                <w:rFonts w:ascii="Times New Roman" w:hAnsi="Times New Roman" w:cs="Times New Roman"/>
                <w:sz w:val="24"/>
                <w:szCs w:val="24"/>
              </w:rPr>
              <w:t xml:space="preserve">Wnioski wraz z załącznikami będą dostępne w przedszkolach, w </w:t>
            </w:r>
          </w:p>
          <w:p w14:paraId="24AB9858" w14:textId="77777777" w:rsidR="00346E87" w:rsidRDefault="00346E87" w:rsidP="00707986">
            <w:pPr>
              <w:pStyle w:val="Akapitzlist"/>
              <w:ind w:left="14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E87">
              <w:rPr>
                <w:rFonts w:ascii="Times New Roman" w:hAnsi="Times New Roman" w:cs="Times New Roman"/>
                <w:sz w:val="24"/>
                <w:szCs w:val="24"/>
              </w:rPr>
              <w:t>sekretariacie ZSP w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hocianowicach, </w:t>
            </w:r>
            <w:r w:rsidRPr="00346E87">
              <w:rPr>
                <w:rFonts w:ascii="Times New Roman" w:hAnsi="Times New Roman" w:cs="Times New Roman"/>
                <w:sz w:val="24"/>
                <w:szCs w:val="24"/>
              </w:rPr>
              <w:t>oraz na stronie internetowej</w:t>
            </w:r>
            <w:r w:rsidR="00D92D19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14:paraId="66002722" w14:textId="77777777" w:rsidR="00D92D19" w:rsidRPr="00D92D19" w:rsidRDefault="00D92D19" w:rsidP="00707986">
            <w:pPr>
              <w:pStyle w:val="Akapitzlist"/>
              <w:ind w:left="142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2D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zspchocianowice.szkolna.net</w:t>
            </w:r>
          </w:p>
          <w:p w14:paraId="2EEA21EA" w14:textId="77777777" w:rsidR="00707986" w:rsidRPr="00346E87" w:rsidRDefault="00707986" w:rsidP="00707986">
            <w:pPr>
              <w:pStyle w:val="Akapitzlist"/>
              <w:ind w:left="1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5B475" w14:textId="77777777" w:rsidR="005A6DB8" w:rsidRPr="00530F9B" w:rsidRDefault="00364C53" w:rsidP="009B5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9B">
        <w:rPr>
          <w:rFonts w:ascii="Times New Roman" w:hAnsi="Times New Roman" w:cs="Times New Roman"/>
          <w:b/>
          <w:sz w:val="24"/>
          <w:szCs w:val="24"/>
        </w:rPr>
        <w:t>W postępowaniu rekrutacyjnym brane są pod uwagę następujące kryteria:</w:t>
      </w:r>
    </w:p>
    <w:p w14:paraId="52B8D255" w14:textId="77777777" w:rsidR="002C0E1A" w:rsidRPr="00530F9B" w:rsidRDefault="002C0E1A" w:rsidP="009B5D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Kryterium nadrzędne:</w:t>
      </w:r>
    </w:p>
    <w:p w14:paraId="1769DAF4" w14:textId="77777777" w:rsidR="00364C53" w:rsidRPr="0020180A" w:rsidRDefault="006D1D53" w:rsidP="009B5D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 6-letnie (2016</w:t>
      </w:r>
      <w:r w:rsidR="005A6DB8" w:rsidRPr="0020180A">
        <w:rPr>
          <w:rFonts w:ascii="Times New Roman" w:hAnsi="Times New Roman" w:cs="Times New Roman"/>
          <w:b/>
          <w:sz w:val="24"/>
          <w:szCs w:val="24"/>
        </w:rPr>
        <w:t xml:space="preserve"> r.) objęte obowiązkiem rocznego przygotowania przedszkolnego</w:t>
      </w:r>
    </w:p>
    <w:p w14:paraId="53016E79" w14:textId="77777777" w:rsidR="002C0E1A" w:rsidRPr="00530F9B" w:rsidRDefault="002C0E1A" w:rsidP="009B5D5D">
      <w:pPr>
        <w:pStyle w:val="NormalnyWeb"/>
        <w:spacing w:before="0" w:beforeAutospacing="0" w:after="270" w:afterAutospacing="0"/>
        <w:ind w:left="360"/>
        <w:jc w:val="both"/>
        <w:rPr>
          <w:color w:val="000000"/>
        </w:rPr>
      </w:pPr>
      <w:r w:rsidRPr="004943B3">
        <w:rPr>
          <w:b/>
          <w:color w:val="000000"/>
        </w:rPr>
        <w:t>W pierwszym etapie postępowania rekrutacyjnego</w:t>
      </w:r>
      <w:r w:rsidRPr="00530F9B">
        <w:rPr>
          <w:color w:val="000000"/>
        </w:rPr>
        <w:t xml:space="preserve"> – zgodnie z art. 131 ust. 2 ustawy z dnia 14 grudnia 2016 r. Prawo oświatowe (Dz. U. z 2020 r. poz. 910, z późn. zm.):</w:t>
      </w:r>
    </w:p>
    <w:p w14:paraId="78F7FBC2" w14:textId="77777777" w:rsidR="002C0E1A" w:rsidRPr="00530F9B" w:rsidRDefault="002C0E1A" w:rsidP="009B5D5D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30F9B">
        <w:rPr>
          <w:color w:val="000000"/>
        </w:rPr>
        <w:t>wielodzietność rodziny kandydata,</w:t>
      </w:r>
    </w:p>
    <w:p w14:paraId="5C823F94" w14:textId="77777777" w:rsidR="002C0E1A" w:rsidRPr="00530F9B" w:rsidRDefault="002C0E1A" w:rsidP="009B5D5D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30F9B">
        <w:rPr>
          <w:color w:val="000000"/>
        </w:rPr>
        <w:t>niepełnosprawność kandydata,</w:t>
      </w:r>
    </w:p>
    <w:p w14:paraId="0BCE0595" w14:textId="77777777" w:rsidR="002C0E1A" w:rsidRPr="00530F9B" w:rsidRDefault="002C0E1A" w:rsidP="009B5D5D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30F9B">
        <w:rPr>
          <w:color w:val="000000"/>
        </w:rPr>
        <w:t>niepełnosprawność jednego z rodziców kandydata,</w:t>
      </w:r>
    </w:p>
    <w:p w14:paraId="79B8DF6C" w14:textId="77777777" w:rsidR="002C0E1A" w:rsidRPr="00530F9B" w:rsidRDefault="002C0E1A" w:rsidP="009B5D5D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30F9B">
        <w:rPr>
          <w:color w:val="000000"/>
        </w:rPr>
        <w:t>niepełnosprawność obojga rodziców kandydata,</w:t>
      </w:r>
    </w:p>
    <w:p w14:paraId="44601836" w14:textId="77777777" w:rsidR="002C0E1A" w:rsidRPr="00530F9B" w:rsidRDefault="002C0E1A" w:rsidP="009B5D5D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30F9B">
        <w:rPr>
          <w:color w:val="000000"/>
        </w:rPr>
        <w:t>niepełnosprawność rodzeństwa kandydata,</w:t>
      </w:r>
    </w:p>
    <w:p w14:paraId="358DB1B3" w14:textId="77777777" w:rsidR="002C0E1A" w:rsidRPr="00530F9B" w:rsidRDefault="002C0E1A" w:rsidP="009B5D5D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30F9B">
        <w:rPr>
          <w:color w:val="000000"/>
        </w:rPr>
        <w:t>samotne wychowywanie kandydata w rodzinie,</w:t>
      </w:r>
    </w:p>
    <w:p w14:paraId="17E6F0F4" w14:textId="77777777" w:rsidR="002C0E1A" w:rsidRPr="00530F9B" w:rsidRDefault="002C0E1A" w:rsidP="009B5D5D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30F9B">
        <w:rPr>
          <w:color w:val="000000"/>
        </w:rPr>
        <w:t>objęcie kandydata pieczą zastępczą.</w:t>
      </w:r>
    </w:p>
    <w:p w14:paraId="11B67AB7" w14:textId="77777777" w:rsidR="002C0E1A" w:rsidRPr="00530F9B" w:rsidRDefault="002C0E1A" w:rsidP="009B5D5D">
      <w:pPr>
        <w:pStyle w:val="NormalnyWeb"/>
        <w:spacing w:before="0" w:beforeAutospacing="0" w:after="270" w:afterAutospacing="0"/>
        <w:jc w:val="both"/>
        <w:rPr>
          <w:color w:val="000000"/>
        </w:rPr>
      </w:pPr>
      <w:r w:rsidRPr="00530F9B">
        <w:rPr>
          <w:color w:val="000000"/>
        </w:rPr>
        <w:t>Każde z wymienionych kryteriów ma jednakową wartość.</w:t>
      </w:r>
    </w:p>
    <w:p w14:paraId="208E6931" w14:textId="77777777" w:rsidR="00C56595" w:rsidRDefault="002C0E1A" w:rsidP="009B5D5D">
      <w:pPr>
        <w:pStyle w:val="NormalnyWeb"/>
        <w:spacing w:before="0" w:beforeAutospacing="0" w:after="270" w:afterAutospacing="0"/>
        <w:jc w:val="both"/>
        <w:rPr>
          <w:color w:val="000000"/>
        </w:rPr>
      </w:pPr>
      <w:r w:rsidRPr="00530F9B">
        <w:rPr>
          <w:color w:val="000000"/>
        </w:rPr>
        <w:t xml:space="preserve">W przypadku równorzędnych wyników uzyskanych w pierwszym etapie postępowania rekrutacyjnego lub jeżeli po zakończeniu tego etapu placówka nadal dysponuje wolnymi miejscami, w drugim etapie postępowania rekrutacyjnego brane są pod uwagę kryteria określone w uchwale nr </w:t>
      </w:r>
      <w:r w:rsidR="00BD016F">
        <w:rPr>
          <w:color w:val="000000"/>
        </w:rPr>
        <w:t xml:space="preserve"> XXVII/166/</w:t>
      </w:r>
      <w:r w:rsidR="00BD016F" w:rsidRPr="00BD016F">
        <w:rPr>
          <w:color w:val="000000"/>
        </w:rPr>
        <w:t xml:space="preserve">17 </w:t>
      </w:r>
      <w:r w:rsidRPr="00BD016F">
        <w:rPr>
          <w:color w:val="000000"/>
        </w:rPr>
        <w:t xml:space="preserve">Rady </w:t>
      </w:r>
      <w:r w:rsidR="00BD016F" w:rsidRPr="00BD016F">
        <w:rPr>
          <w:color w:val="000000"/>
        </w:rPr>
        <w:t>Gminy Lasowice Wielkie</w:t>
      </w:r>
      <w:r w:rsidRPr="00BD016F">
        <w:rPr>
          <w:color w:val="000000"/>
        </w:rPr>
        <w:t xml:space="preserve"> </w:t>
      </w:r>
      <w:r w:rsidR="00C56595">
        <w:rPr>
          <w:color w:val="000000"/>
        </w:rPr>
        <w:t>.</w:t>
      </w:r>
    </w:p>
    <w:p w14:paraId="126644CF" w14:textId="77777777" w:rsidR="002C0E1A" w:rsidRPr="00670CAC" w:rsidRDefault="002C0E1A" w:rsidP="009B5D5D">
      <w:pPr>
        <w:pStyle w:val="NormalnyWeb"/>
        <w:spacing w:before="0" w:beforeAutospacing="0" w:after="270" w:afterAutospacing="0"/>
        <w:jc w:val="both"/>
        <w:rPr>
          <w:b/>
          <w:color w:val="000000"/>
          <w:sz w:val="28"/>
          <w:szCs w:val="28"/>
        </w:rPr>
      </w:pPr>
      <w:r w:rsidRPr="00670CAC">
        <w:rPr>
          <w:b/>
          <w:color w:val="000000"/>
          <w:sz w:val="28"/>
          <w:szCs w:val="28"/>
        </w:rPr>
        <w:lastRenderedPageBreak/>
        <w:t>Kryteria brane pod uwagę w drugim etapie postępowania rekrutacyjnego do przedszkoli:</w:t>
      </w:r>
    </w:p>
    <w:p w14:paraId="786A8207" w14:textId="77777777" w:rsidR="001D5C43" w:rsidRPr="0021630D" w:rsidRDefault="00082877" w:rsidP="009B5D5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i/>
          <w:color w:val="000000"/>
        </w:rPr>
      </w:pPr>
      <w:r>
        <w:rPr>
          <w:color w:val="000000"/>
        </w:rPr>
        <w:t xml:space="preserve">wykonywanie pracy zarobkowej przez rodziców lub prowadzenie przez nich działalności gospodarczej lub pobieranie nauki w </w:t>
      </w:r>
      <w:r w:rsidR="001D5C43">
        <w:rPr>
          <w:color w:val="000000"/>
        </w:rPr>
        <w:t>systemie</w:t>
      </w:r>
      <w:r>
        <w:rPr>
          <w:color w:val="000000"/>
        </w:rPr>
        <w:t xml:space="preserve"> dziennym</w:t>
      </w:r>
      <w:r w:rsidR="0021630D">
        <w:rPr>
          <w:color w:val="000000"/>
        </w:rPr>
        <w:t>:</w:t>
      </w:r>
      <w:r w:rsidR="001D5C43">
        <w:rPr>
          <w:color w:val="000000"/>
        </w:rPr>
        <w:t xml:space="preserve"> </w:t>
      </w:r>
      <w:r w:rsidR="001D5C43" w:rsidRPr="0021630D">
        <w:rPr>
          <w:i/>
          <w:color w:val="000000"/>
        </w:rPr>
        <w:t>a) oboje rodziców b) jeden z rodziców</w:t>
      </w:r>
    </w:p>
    <w:p w14:paraId="290B35AA" w14:textId="77777777" w:rsidR="002C0E1A" w:rsidRPr="00361292" w:rsidRDefault="002C0E1A" w:rsidP="009B5D5D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361292">
        <w:rPr>
          <w:color w:val="000000"/>
        </w:rPr>
        <w:t>dziecko, którego rodzeństwo kontynuuje wychowanie przedszk</w:t>
      </w:r>
      <w:r w:rsidR="00515A08" w:rsidRPr="00361292">
        <w:rPr>
          <w:color w:val="000000"/>
        </w:rPr>
        <w:t xml:space="preserve">olne w danym przedszkolu </w:t>
      </w:r>
    </w:p>
    <w:p w14:paraId="2E167C9F" w14:textId="77777777" w:rsidR="002C0E1A" w:rsidRPr="00361292" w:rsidRDefault="002C0E1A" w:rsidP="009B5D5D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361292">
        <w:rPr>
          <w:color w:val="000000"/>
        </w:rPr>
        <w:t>dziecko zgłoszone na pobyt dłuższy ni</w:t>
      </w:r>
      <w:r w:rsidR="00515A08" w:rsidRPr="00361292">
        <w:rPr>
          <w:color w:val="000000"/>
        </w:rPr>
        <w:t xml:space="preserve">ż 5 godzin w przedszkolu </w:t>
      </w:r>
      <w:r w:rsidRPr="00361292">
        <w:rPr>
          <w:color w:val="000000"/>
        </w:rPr>
        <w:t>;</w:t>
      </w:r>
    </w:p>
    <w:p w14:paraId="2FB7ACA4" w14:textId="77777777" w:rsidR="0095307B" w:rsidRPr="00361292" w:rsidRDefault="008B3F70" w:rsidP="009B5D5D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361292">
        <w:rPr>
          <w:color w:val="000000"/>
        </w:rPr>
        <w:t>dziecko kończące 3 rok życia w roku kalendarzowym</w:t>
      </w:r>
      <w:r w:rsidR="00271359">
        <w:rPr>
          <w:color w:val="000000"/>
        </w:rPr>
        <w:t>, w którym rozpoczyna się dany rok szkolny.</w:t>
      </w:r>
    </w:p>
    <w:p w14:paraId="3466D0FE" w14:textId="77777777" w:rsidR="002C0E1A" w:rsidRPr="007057F1" w:rsidRDefault="002C0E1A" w:rsidP="009B5D5D">
      <w:pPr>
        <w:pStyle w:val="Normalny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7057F1">
        <w:rPr>
          <w:color w:val="000000"/>
          <w:sz w:val="22"/>
          <w:szCs w:val="22"/>
        </w:rPr>
        <w:t>Postępowanie rekrutacyjne przeprowadza komisja rekrutacyjna powołana przez dyrektora przedszkola.</w:t>
      </w:r>
    </w:p>
    <w:p w14:paraId="676C69B3" w14:textId="77777777" w:rsidR="002C0E1A" w:rsidRPr="00346E87" w:rsidRDefault="002C0E1A" w:rsidP="009B5D5D">
      <w:pPr>
        <w:pStyle w:val="NormalnyWeb"/>
        <w:spacing w:before="0" w:beforeAutospacing="0" w:after="270" w:afterAutospacing="0"/>
        <w:jc w:val="both"/>
        <w:rPr>
          <w:b/>
          <w:color w:val="000000"/>
        </w:rPr>
      </w:pPr>
      <w:r w:rsidRPr="00346E87">
        <w:rPr>
          <w:b/>
          <w:color w:val="000000"/>
        </w:rPr>
        <w:t> Do wniosku rodzice/prawni opiekunowie dołączają wymagane, określone w ustawie kopie poświadczone za zgodność z oryginałem lub oryginały dokumentów potwierdzających spełnienie danych kryteriów, w tym:</w:t>
      </w:r>
    </w:p>
    <w:p w14:paraId="451FF888" w14:textId="77777777" w:rsidR="002C0E1A" w:rsidRPr="00D31A57" w:rsidRDefault="002C0E1A" w:rsidP="009B5D5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D31A57">
        <w:rPr>
          <w:color w:val="000000"/>
        </w:rPr>
        <w:t>oświadczenie o wielodzietności rodziny kandydata,</w:t>
      </w:r>
    </w:p>
    <w:p w14:paraId="768E4096" w14:textId="77777777" w:rsidR="002C0E1A" w:rsidRPr="00D31A57" w:rsidRDefault="002C0E1A" w:rsidP="009B5D5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D31A57">
        <w:rPr>
          <w:color w:val="000000"/>
        </w:rPr>
        <w:t>orzeczenie o potrzebie kształcenia specjalnego, wydane ze względu na niepełnosprawność,</w:t>
      </w:r>
    </w:p>
    <w:p w14:paraId="4A50A9C3" w14:textId="77777777" w:rsidR="002C0E1A" w:rsidRPr="00D31A57" w:rsidRDefault="002C0E1A" w:rsidP="009B5D5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D31A57">
        <w:rPr>
          <w:color w:val="000000"/>
        </w:rPr>
        <w:t>orzeczenie o niepełnosprawności lub o stopniu niepełnosprawności, lub orzeczenie równoważne w rozumieniu przepisów ustawy z dnia 27 sierpnia 1997 r. o rehabilitacji zawodowej i społecznej oraz zatrudnianiu osób niepełnosprawnych wydane dla rodzica lub rodziców, rodzeństwa kandydata,</w:t>
      </w:r>
    </w:p>
    <w:p w14:paraId="138D6DA4" w14:textId="77777777" w:rsidR="002C0E1A" w:rsidRPr="00D31A57" w:rsidRDefault="002C0E1A" w:rsidP="009B5D5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D31A57">
        <w:rPr>
          <w:color w:val="000000"/>
        </w:rPr>
        <w:t>prawomocny wyrok sądu rodzinnego orzekający rozwód lub separację, lub akt zgonu oraz oświadczenie o samotnym wychowywaniu dziecka, oraz niewychowywaniu żadnego dziecka wspólnie z jego rodzicem,</w:t>
      </w:r>
    </w:p>
    <w:p w14:paraId="33B3F137" w14:textId="77777777" w:rsidR="002C0E1A" w:rsidRPr="00D31A57" w:rsidRDefault="002C0E1A" w:rsidP="009B5D5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D31A57">
        <w:rPr>
          <w:color w:val="000000"/>
        </w:rPr>
        <w:t>dokument poświadczający objęcie dziecka pieczą zastępczą,</w:t>
      </w:r>
    </w:p>
    <w:p w14:paraId="19398D25" w14:textId="77777777" w:rsidR="00D31A57" w:rsidRDefault="00D31A57" w:rsidP="009B5D5D">
      <w:pPr>
        <w:pStyle w:val="NormalnyWeb"/>
        <w:spacing w:before="0" w:beforeAutospacing="0" w:after="270" w:afterAutospacing="0"/>
        <w:jc w:val="both"/>
        <w:rPr>
          <w:b/>
          <w:i/>
          <w:color w:val="000000"/>
        </w:rPr>
      </w:pPr>
    </w:p>
    <w:p w14:paraId="4FE886D4" w14:textId="77777777" w:rsidR="002C0E1A" w:rsidRPr="00D31A57" w:rsidRDefault="002C0E1A" w:rsidP="009B5D5D">
      <w:pPr>
        <w:pStyle w:val="NormalnyWeb"/>
        <w:spacing w:before="0" w:beforeAutospacing="0" w:after="270" w:afterAutospacing="0"/>
        <w:jc w:val="both"/>
        <w:rPr>
          <w:b/>
          <w:i/>
          <w:color w:val="000000"/>
        </w:rPr>
      </w:pPr>
      <w:r w:rsidRPr="00D31A57">
        <w:rPr>
          <w:b/>
          <w:i/>
          <w:color w:val="000000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z dnia 14 grudnia 2016 r. Prawo oświatowe (Dz. U. z 2020 r. poz. 910, z późn. </w:t>
      </w:r>
      <w:r w:rsidR="00626EA1" w:rsidRPr="00D31A57">
        <w:rPr>
          <w:b/>
          <w:i/>
          <w:color w:val="000000"/>
        </w:rPr>
        <w:t>zm.</w:t>
      </w:r>
      <w:r w:rsidRPr="00D31A57">
        <w:rPr>
          <w:b/>
          <w:i/>
          <w:color w:val="000000"/>
        </w:rPr>
        <w:t>).</w:t>
      </w:r>
    </w:p>
    <w:p w14:paraId="26894A4F" w14:textId="77777777" w:rsidR="002C0E1A" w:rsidRPr="00D31A57" w:rsidRDefault="002C0E1A" w:rsidP="009B5D5D">
      <w:pPr>
        <w:pStyle w:val="NormalnyWeb"/>
        <w:spacing w:before="0" w:beforeAutospacing="0" w:after="270" w:afterAutospacing="0"/>
        <w:jc w:val="both"/>
        <w:rPr>
          <w:color w:val="000000"/>
        </w:rPr>
      </w:pPr>
      <w:r w:rsidRPr="00D31A57">
        <w:rPr>
          <w:color w:val="000000"/>
        </w:rPr>
        <w:t>Po weryfikacji wniosków:</w:t>
      </w:r>
    </w:p>
    <w:p w14:paraId="7BF483A0" w14:textId="77777777" w:rsidR="002C0E1A" w:rsidRPr="00D31A57" w:rsidRDefault="00F71133" w:rsidP="009B5D5D">
      <w:pPr>
        <w:pStyle w:val="NormalnyWeb"/>
        <w:spacing w:before="0" w:beforeAutospacing="0" w:after="27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0180A">
        <w:rPr>
          <w:b/>
          <w:color w:val="000000"/>
        </w:rPr>
        <w:t>do 14</w:t>
      </w:r>
      <w:r w:rsidRPr="00F71133">
        <w:rPr>
          <w:b/>
          <w:color w:val="000000"/>
        </w:rPr>
        <w:t xml:space="preserve"> </w:t>
      </w:r>
      <w:r w:rsidR="00EF5431">
        <w:rPr>
          <w:b/>
          <w:color w:val="000000"/>
        </w:rPr>
        <w:t>kwietnia</w:t>
      </w:r>
      <w:r w:rsidR="00022FFC">
        <w:rPr>
          <w:b/>
          <w:color w:val="000000"/>
        </w:rPr>
        <w:t xml:space="preserve"> 2022</w:t>
      </w:r>
      <w:r w:rsidR="00D31A57" w:rsidRPr="00F71133">
        <w:rPr>
          <w:b/>
          <w:color w:val="000000"/>
        </w:rPr>
        <w:t xml:space="preserve"> r.</w:t>
      </w:r>
      <w:r w:rsidR="00D31A57">
        <w:rPr>
          <w:color w:val="000000"/>
        </w:rPr>
        <w:t xml:space="preserve"> </w:t>
      </w:r>
      <w:r w:rsidR="002C0E1A" w:rsidRPr="00D31A57">
        <w:rPr>
          <w:color w:val="000000"/>
        </w:rPr>
        <w:t>komisja rekrutacyjna podaje do publicznej wiadomości listy kandydatów przyjętych i kandydatów nieprzyjętych oraz informację o liczbie wolnych miejsc lub ich braku.</w:t>
      </w:r>
      <w:r w:rsidR="00A52D7C">
        <w:rPr>
          <w:color w:val="000000"/>
        </w:rPr>
        <w:tab/>
        <w:t>`</w:t>
      </w:r>
    </w:p>
    <w:p w14:paraId="6E6A838A" w14:textId="77777777" w:rsidR="00BC23A6" w:rsidRDefault="00BC23A6" w:rsidP="009B5D5D">
      <w:pPr>
        <w:pStyle w:val="NormalnyWeb"/>
        <w:spacing w:before="0" w:beforeAutospacing="0" w:after="270" w:afterAutospacing="0"/>
        <w:jc w:val="both"/>
        <w:rPr>
          <w:color w:val="000000"/>
        </w:rPr>
      </w:pPr>
    </w:p>
    <w:p w14:paraId="07452D10" w14:textId="77777777" w:rsidR="00F23C76" w:rsidRDefault="002C0E1A" w:rsidP="009B5D5D">
      <w:pPr>
        <w:pStyle w:val="NormalnyWeb"/>
        <w:spacing w:before="0" w:beforeAutospacing="0" w:after="270" w:afterAutospacing="0"/>
        <w:jc w:val="both"/>
        <w:rPr>
          <w:color w:val="000000"/>
        </w:rPr>
      </w:pPr>
      <w:r w:rsidRPr="00D31A57">
        <w:rPr>
          <w:color w:val="000000"/>
        </w:rPr>
        <w:t>Rodzice/prawni opiekunowie dzieci, które nie zostały przyjęte, mogą:</w:t>
      </w:r>
      <w:r w:rsidR="00D009C1" w:rsidRPr="00D31A57">
        <w:rPr>
          <w:color w:val="000000"/>
        </w:rPr>
        <w:t xml:space="preserve"> </w:t>
      </w:r>
      <w:r w:rsidRPr="00D31A57">
        <w:rPr>
          <w:color w:val="000000"/>
        </w:rPr>
        <w:t>- wnioskować do komisji rekrutacyjnej o sporządzenie uzasadnienia odmowy przyjęcia dziecka do danego przedszkola w terminie 7 dni od dnia podania do publicznej wiadomości listy kandydatów przyjętych i nieprzyjętych,</w:t>
      </w:r>
      <w:r w:rsidR="00D009C1" w:rsidRPr="00D31A57">
        <w:rPr>
          <w:color w:val="000000"/>
        </w:rPr>
        <w:t xml:space="preserve"> </w:t>
      </w:r>
      <w:r w:rsidRPr="00D31A57">
        <w:rPr>
          <w:color w:val="000000"/>
        </w:rPr>
        <w:t>- wnieść do dyrektora przedszkola odwołanie od rozstrzygnięcia komisji rekrutacyjnej w terminie 7 dni od dnia otrzymania uzasadnienia,</w:t>
      </w:r>
      <w:r w:rsidR="00D009C1" w:rsidRPr="00D31A57">
        <w:rPr>
          <w:color w:val="000000"/>
        </w:rPr>
        <w:t xml:space="preserve"> </w:t>
      </w:r>
      <w:r w:rsidRPr="00D31A57">
        <w:rPr>
          <w:color w:val="000000"/>
        </w:rPr>
        <w:t>- na rozstrzygnięcie dyrektora przedszkola złożyć skargę do sądu administracyjnego.</w:t>
      </w:r>
      <w:r w:rsidR="00D009C1" w:rsidRPr="00D31A57">
        <w:rPr>
          <w:color w:val="000000"/>
        </w:rPr>
        <w:t xml:space="preserve"> </w:t>
      </w:r>
      <w:r w:rsidRPr="00D31A57">
        <w:rPr>
          <w:color w:val="000000"/>
        </w:rPr>
        <w:t>Dane osobowe kandydatów zgromadzone w celach postępowania rekrutacyjnego oraz dokumentacja postępowania rekrutacyjnego są przechowywane nie dłużej niż do końca okresu, w którym dziecko korzysta z wychowania przedszkolnego w danym przedszkolu.</w:t>
      </w:r>
    </w:p>
    <w:p w14:paraId="03DE6FE5" w14:textId="77777777" w:rsidR="002C0E1A" w:rsidRDefault="00F23C76" w:rsidP="009B5D5D">
      <w:pPr>
        <w:tabs>
          <w:tab w:val="left" w:pos="5385"/>
        </w:tabs>
        <w:jc w:val="both"/>
        <w:rPr>
          <w:lang w:eastAsia="pl-PL"/>
        </w:rPr>
      </w:pPr>
      <w:r>
        <w:rPr>
          <w:lang w:eastAsia="pl-PL"/>
        </w:rPr>
        <w:tab/>
      </w:r>
    </w:p>
    <w:p w14:paraId="077756B2" w14:textId="77777777" w:rsidR="00F23C76" w:rsidRDefault="00F23C76" w:rsidP="009B5D5D">
      <w:pPr>
        <w:tabs>
          <w:tab w:val="left" w:pos="5385"/>
        </w:tabs>
        <w:jc w:val="both"/>
        <w:rPr>
          <w:lang w:eastAsia="pl-PL"/>
        </w:rPr>
      </w:pPr>
    </w:p>
    <w:p w14:paraId="0845AE7A" w14:textId="77777777" w:rsidR="00F23C76" w:rsidRPr="00F23C76" w:rsidRDefault="00F23C76" w:rsidP="009B5D5D">
      <w:pPr>
        <w:spacing w:after="200" w:line="276" w:lineRule="auto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23C76">
        <w:rPr>
          <w:rFonts w:ascii="Calibri" w:eastAsia="Times New Roman" w:hAnsi="Calibri" w:cs="Calibri"/>
          <w:b/>
          <w:sz w:val="28"/>
          <w:szCs w:val="28"/>
          <w:lang w:eastAsia="pl-PL"/>
        </w:rPr>
        <w:lastRenderedPageBreak/>
        <w:t xml:space="preserve">Dokumenty, które rodzice/prawni opiekunowie dołączają do wniosku: </w:t>
      </w:r>
    </w:p>
    <w:p w14:paraId="7443408E" w14:textId="77777777" w:rsidR="00F23C76" w:rsidRPr="00F23C76" w:rsidRDefault="00F23C76" w:rsidP="009B5D5D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5310774E" w14:textId="77777777" w:rsidR="00F23C76" w:rsidRPr="00F23C76" w:rsidRDefault="00F23C76" w:rsidP="009B5D5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3C76">
        <w:rPr>
          <w:rFonts w:ascii="Arial Black" w:eastAsia="Times New Roman" w:hAnsi="Arial Black" w:cs="Times New Roman"/>
          <w:b/>
          <w:sz w:val="32"/>
          <w:szCs w:val="32"/>
          <w:lang w:eastAsia="pl-PL"/>
        </w:rPr>
        <w:t>I ETAP REKRUTACJI</w:t>
      </w:r>
      <w:r w:rsidRPr="00F23C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F23C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(art. 150 ust. 2 pkt 1 ustawy Prawo Oświatowe)</w:t>
      </w:r>
    </w:p>
    <w:p w14:paraId="39BDBE95" w14:textId="77777777" w:rsidR="00F23C76" w:rsidRPr="00F23C76" w:rsidRDefault="00F23C76" w:rsidP="009B5D5D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F452C67" w14:textId="77777777" w:rsidR="00F23C76" w:rsidRPr="00F23C76" w:rsidRDefault="00F23C76" w:rsidP="009B5D5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kandydata.</w:t>
      </w:r>
    </w:p>
    <w:p w14:paraId="5BC52FD3" w14:textId="77777777" w:rsidR="00F23C76" w:rsidRPr="00F23C76" w:rsidRDefault="00F23C76" w:rsidP="009B5D5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7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zatrudnieniu osób niepełnosprawnych (Dz. U. z 2016 r. poz. 2046 z późn. zm.)</w:t>
      </w:r>
    </w:p>
    <w:p w14:paraId="36C8ABA3" w14:textId="77777777" w:rsidR="00F23C76" w:rsidRPr="00F23C76" w:rsidRDefault="00F23C76" w:rsidP="009B5D5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7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dziecka wspólnie z jego rodzicem.</w:t>
      </w:r>
    </w:p>
    <w:p w14:paraId="4B6D5AF7" w14:textId="77777777" w:rsidR="00F23C76" w:rsidRPr="00F23C76" w:rsidRDefault="00F23C76" w:rsidP="009B5D5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7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objęcie dziecka pieczą zastępczą zgodnie z ustawą z dnia 9 czerwca 2011 r. o wspieraniu rodziny i pieczy zastępczej (Dz. U. z 2017 r. poz. 697 z późn. zm.)</w:t>
      </w:r>
    </w:p>
    <w:p w14:paraId="3D478BE6" w14:textId="77777777" w:rsidR="00F23C76" w:rsidRPr="00F23C76" w:rsidRDefault="00F23C76" w:rsidP="009B5D5D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ECC0B" w14:textId="77777777" w:rsidR="00F23C76" w:rsidRPr="00F23C76" w:rsidRDefault="00F23C76" w:rsidP="009B5D5D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F23C7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Dokumenty składa się w oryginale, notarialnie poświadczonej kopii lub w postaci urzędowo poświadczonego odpisu lub wyciągu z dokumentu lub kopii poświadczonej za zgodność </w:t>
      </w:r>
      <w:r w:rsidRPr="00F23C7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br/>
        <w:t>z oryginałem</w:t>
      </w:r>
      <w:r w:rsidRPr="00F23C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.</w:t>
      </w:r>
    </w:p>
    <w:p w14:paraId="2476CBDE" w14:textId="77777777" w:rsidR="00F23C76" w:rsidRPr="00F23C76" w:rsidRDefault="00F23C76" w:rsidP="009B5D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7BF83" w14:textId="77777777" w:rsidR="00F23C76" w:rsidRPr="00F23C76" w:rsidRDefault="00F23C76" w:rsidP="009B5D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B09D1" w14:textId="77777777" w:rsidR="00865C5D" w:rsidRDefault="00865C5D" w:rsidP="009B5D5D">
      <w:pPr>
        <w:jc w:val="both"/>
        <w:rPr>
          <w:rFonts w:ascii="Arial Black" w:hAnsi="Arial Black"/>
          <w:b/>
          <w:sz w:val="32"/>
          <w:szCs w:val="32"/>
        </w:rPr>
      </w:pPr>
    </w:p>
    <w:p w14:paraId="71B448E6" w14:textId="77777777" w:rsidR="00865C5D" w:rsidRDefault="00865C5D" w:rsidP="009B5D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 Black" w:hAnsi="Arial Black"/>
          <w:b/>
          <w:sz w:val="32"/>
          <w:szCs w:val="32"/>
        </w:rPr>
        <w:t xml:space="preserve">II ETAP REKRUTACJI </w:t>
      </w:r>
      <w:r>
        <w:rPr>
          <w:rFonts w:ascii="Times New Roman" w:hAnsi="Times New Roman" w:cs="Times New Roman"/>
          <w:sz w:val="20"/>
          <w:szCs w:val="20"/>
        </w:rPr>
        <w:t>(Uchwała NR XXVII/166/17 Rady Gminy Lasowice Wielkie )</w:t>
      </w:r>
    </w:p>
    <w:p w14:paraId="2C5DA5AE" w14:textId="77777777" w:rsidR="00865C5D" w:rsidRDefault="00865C5D" w:rsidP="009B5D5D">
      <w:pPr>
        <w:jc w:val="both"/>
        <w:rPr>
          <w:rFonts w:ascii="Calibri" w:hAnsi="Calibri" w:cs="Calibri"/>
          <w:sz w:val="20"/>
          <w:szCs w:val="20"/>
        </w:rPr>
      </w:pPr>
    </w:p>
    <w:p w14:paraId="1FA9BD15" w14:textId="77777777" w:rsidR="00865C5D" w:rsidRDefault="00865C5D" w:rsidP="009B5D5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rodzica/ów (prawnego opiekuna/ów) o miejscu zamieszkania.</w:t>
      </w:r>
    </w:p>
    <w:p w14:paraId="4DC7A34C" w14:textId="77777777" w:rsidR="00865C5D" w:rsidRDefault="00865C5D" w:rsidP="009B5D5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pozostawaniu rodziców (prawnych opiekunów) w zatrudnieniu lub prowadzenie przez nich działalności gospodarczej lub pobieranie nauki w systemie oświaty.</w:t>
      </w:r>
    </w:p>
    <w:p w14:paraId="7ED07E30" w14:textId="77777777" w:rsidR="00865C5D" w:rsidRDefault="00865C5D" w:rsidP="009B5D5D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kontynuowaniu wychowania przedszkolnego rodzeństwa w danym przedszkolu, złożone przez rodziców kandydata (prawnych opiekunów).</w:t>
      </w:r>
    </w:p>
    <w:p w14:paraId="1F85E0A4" w14:textId="77777777" w:rsidR="00865C5D" w:rsidRDefault="00865C5D" w:rsidP="009B5D5D">
      <w:pPr>
        <w:jc w:val="both"/>
        <w:rPr>
          <w:rFonts w:ascii="Calibri" w:hAnsi="Calibri" w:cs="Calibri"/>
          <w:i/>
        </w:rPr>
      </w:pPr>
    </w:p>
    <w:p w14:paraId="6E07A7F3" w14:textId="77777777" w:rsidR="00F23C76" w:rsidRPr="00F23C76" w:rsidRDefault="00F23C76" w:rsidP="009B5D5D">
      <w:pPr>
        <w:tabs>
          <w:tab w:val="left" w:pos="5385"/>
        </w:tabs>
        <w:jc w:val="both"/>
        <w:rPr>
          <w:lang w:eastAsia="pl-PL"/>
        </w:rPr>
      </w:pPr>
    </w:p>
    <w:sectPr w:rsidR="00F23C76" w:rsidRPr="00F23C76" w:rsidSect="00D009C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41E3"/>
    <w:multiLevelType w:val="hybridMultilevel"/>
    <w:tmpl w:val="4FD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E8E"/>
    <w:multiLevelType w:val="hybridMultilevel"/>
    <w:tmpl w:val="8B30398C"/>
    <w:lvl w:ilvl="0" w:tplc="18C6DE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4362E"/>
    <w:multiLevelType w:val="hybridMultilevel"/>
    <w:tmpl w:val="5058B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D9B"/>
    <w:multiLevelType w:val="hybridMultilevel"/>
    <w:tmpl w:val="79EE05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816217"/>
    <w:multiLevelType w:val="hybridMultilevel"/>
    <w:tmpl w:val="22383910"/>
    <w:lvl w:ilvl="0" w:tplc="7FDC9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E47AE"/>
    <w:multiLevelType w:val="hybridMultilevel"/>
    <w:tmpl w:val="57BEACAA"/>
    <w:lvl w:ilvl="0" w:tplc="7488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F2C5C"/>
    <w:multiLevelType w:val="hybridMultilevel"/>
    <w:tmpl w:val="A2761928"/>
    <w:lvl w:ilvl="0" w:tplc="4EC2CC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F2152"/>
    <w:multiLevelType w:val="hybridMultilevel"/>
    <w:tmpl w:val="22044C04"/>
    <w:lvl w:ilvl="0" w:tplc="A6DE18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602879BC">
      <w:numFmt w:val="bullet"/>
      <w:lvlText w:val="·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92"/>
    <w:rsid w:val="00003094"/>
    <w:rsid w:val="00022FFC"/>
    <w:rsid w:val="000250D6"/>
    <w:rsid w:val="00026A5A"/>
    <w:rsid w:val="0006182D"/>
    <w:rsid w:val="00082877"/>
    <w:rsid w:val="000E6166"/>
    <w:rsid w:val="001D5C43"/>
    <w:rsid w:val="0020180A"/>
    <w:rsid w:val="0021630D"/>
    <w:rsid w:val="0026778A"/>
    <w:rsid w:val="00271359"/>
    <w:rsid w:val="002C0E1A"/>
    <w:rsid w:val="00346E87"/>
    <w:rsid w:val="00361292"/>
    <w:rsid w:val="00364C53"/>
    <w:rsid w:val="00397892"/>
    <w:rsid w:val="003C5C78"/>
    <w:rsid w:val="004943B3"/>
    <w:rsid w:val="004D4792"/>
    <w:rsid w:val="004D5E38"/>
    <w:rsid w:val="00515A08"/>
    <w:rsid w:val="00530F9B"/>
    <w:rsid w:val="005A6DB8"/>
    <w:rsid w:val="005F48C9"/>
    <w:rsid w:val="00615AA9"/>
    <w:rsid w:val="00626EA1"/>
    <w:rsid w:val="00670CAC"/>
    <w:rsid w:val="006D1D53"/>
    <w:rsid w:val="007057F1"/>
    <w:rsid w:val="00707986"/>
    <w:rsid w:val="00717FD7"/>
    <w:rsid w:val="007C078B"/>
    <w:rsid w:val="00850182"/>
    <w:rsid w:val="00865C5D"/>
    <w:rsid w:val="008B3F70"/>
    <w:rsid w:val="008C7A49"/>
    <w:rsid w:val="008F6474"/>
    <w:rsid w:val="0095307B"/>
    <w:rsid w:val="009B5454"/>
    <w:rsid w:val="009B5D5D"/>
    <w:rsid w:val="00A4225A"/>
    <w:rsid w:val="00A52D7C"/>
    <w:rsid w:val="00A57630"/>
    <w:rsid w:val="00B25371"/>
    <w:rsid w:val="00B42E37"/>
    <w:rsid w:val="00BC23A6"/>
    <w:rsid w:val="00BD016F"/>
    <w:rsid w:val="00BE757F"/>
    <w:rsid w:val="00C13F6F"/>
    <w:rsid w:val="00C56595"/>
    <w:rsid w:val="00CB0284"/>
    <w:rsid w:val="00CF45A8"/>
    <w:rsid w:val="00D009C1"/>
    <w:rsid w:val="00D31A57"/>
    <w:rsid w:val="00D92D19"/>
    <w:rsid w:val="00E22387"/>
    <w:rsid w:val="00E8241A"/>
    <w:rsid w:val="00EC0886"/>
    <w:rsid w:val="00EF5431"/>
    <w:rsid w:val="00F23C76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03B3"/>
  <w15:chartTrackingRefBased/>
  <w15:docId w15:val="{51425D54-0367-4811-8A95-5B180755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37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C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Moczygemba</cp:lastModifiedBy>
  <cp:revision>50</cp:revision>
  <cp:lastPrinted>2021-02-18T10:15:00Z</cp:lastPrinted>
  <dcterms:created xsi:type="dcterms:W3CDTF">2021-02-18T06:43:00Z</dcterms:created>
  <dcterms:modified xsi:type="dcterms:W3CDTF">2022-03-01T11:04:00Z</dcterms:modified>
</cp:coreProperties>
</file>